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21B7" w:rsidRPr="00062EFA" w:rsidRDefault="00D90566" w:rsidP="002821B7">
      <w:pPr>
        <w:spacing w:after="0" w:line="360" w:lineRule="auto"/>
        <w:jc w:val="right"/>
        <w:rPr>
          <w:rFonts w:ascii="Arial" w:eastAsia="Times New Roman" w:hAnsi="Arial" w:cs="Arial"/>
          <w:bCs/>
          <w:sz w:val="24"/>
          <w:szCs w:val="24"/>
          <w:lang w:eastAsia="pl-PL"/>
        </w:rPr>
      </w:pPr>
      <w:r>
        <w:rPr>
          <w:rFonts w:ascii="Arial" w:eastAsia="Times New Roman" w:hAnsi="Arial" w:cs="Arial"/>
          <w:bCs/>
          <w:sz w:val="24"/>
          <w:szCs w:val="24"/>
          <w:lang w:eastAsia="pl-PL"/>
        </w:rPr>
        <w:t>Załącznik nr 10</w:t>
      </w:r>
      <w:r w:rsidR="002821B7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a </w:t>
      </w:r>
      <w:r w:rsidR="002821B7" w:rsidRPr="00062EFA">
        <w:rPr>
          <w:rFonts w:ascii="Arial" w:eastAsia="Times New Roman" w:hAnsi="Arial" w:cs="Arial"/>
          <w:bCs/>
          <w:sz w:val="24"/>
          <w:szCs w:val="24"/>
          <w:lang w:eastAsia="pl-PL"/>
        </w:rPr>
        <w:t>do SWZ</w:t>
      </w:r>
    </w:p>
    <w:p w:rsidR="002821B7" w:rsidRPr="00062EFA" w:rsidRDefault="002821B7" w:rsidP="002821B7">
      <w:pPr>
        <w:spacing w:after="120" w:line="240" w:lineRule="auto"/>
        <w:jc w:val="right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062EFA">
        <w:rPr>
          <w:rFonts w:ascii="Arial" w:eastAsia="Times New Roman" w:hAnsi="Arial" w:cs="Arial"/>
          <w:bCs/>
          <w:sz w:val="24"/>
          <w:szCs w:val="24"/>
          <w:lang w:eastAsia="pl-PL"/>
        </w:rPr>
        <w:t>....................</w:t>
      </w:r>
      <w:r w:rsidR="00D90566">
        <w:rPr>
          <w:rFonts w:ascii="Arial" w:eastAsia="Times New Roman" w:hAnsi="Arial" w:cs="Arial"/>
          <w:bCs/>
          <w:sz w:val="24"/>
          <w:szCs w:val="24"/>
          <w:lang w:eastAsia="pl-PL"/>
        </w:rPr>
        <w:t>....., dnia  ...............2024</w:t>
      </w:r>
      <w:r w:rsidR="00A6255B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</w:t>
      </w:r>
      <w:r w:rsidRPr="00062EFA">
        <w:rPr>
          <w:rFonts w:ascii="Arial" w:eastAsia="Times New Roman" w:hAnsi="Arial" w:cs="Arial"/>
          <w:bCs/>
          <w:sz w:val="24"/>
          <w:szCs w:val="24"/>
          <w:lang w:eastAsia="pl-PL"/>
        </w:rPr>
        <w:t>r.</w:t>
      </w:r>
    </w:p>
    <w:p w:rsidR="002821B7" w:rsidRPr="00062EFA" w:rsidRDefault="002821B7" w:rsidP="002821B7">
      <w:pPr>
        <w:spacing w:after="12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u w:val="single"/>
          <w:lang w:eastAsia="pl-PL"/>
        </w:rPr>
      </w:pPr>
      <w:r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OŚWIADCZENIE O POSIADANYCH AUTOBUSACH O LICZBIE MIEJSC </w:t>
      </w:r>
      <w:r>
        <w:rPr>
          <w:rFonts w:ascii="Arial" w:eastAsia="Times New Roman" w:hAnsi="Arial" w:cs="Arial"/>
          <w:b/>
          <w:bCs/>
          <w:sz w:val="24"/>
          <w:szCs w:val="24"/>
          <w:lang w:eastAsia="pl-PL"/>
        </w:rPr>
        <w:br/>
        <w:t>MIN. 45 OSÓB (ZADANIE NR 1</w:t>
      </w:r>
      <w:r w:rsidR="00964CE7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. POSTĘPOWANIE </w:t>
      </w:r>
      <w:r w:rsidR="00D90566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60/2024</w:t>
      </w:r>
      <w:r>
        <w:rPr>
          <w:rFonts w:ascii="Arial" w:eastAsia="Times New Roman" w:hAnsi="Arial" w:cs="Arial"/>
          <w:b/>
          <w:bCs/>
          <w:sz w:val="24"/>
          <w:szCs w:val="24"/>
          <w:lang w:eastAsia="pl-PL"/>
        </w:rPr>
        <w:t>)</w:t>
      </w:r>
    </w:p>
    <w:p w:rsidR="002821B7" w:rsidRPr="00062EFA" w:rsidRDefault="002821B7" w:rsidP="002821B7">
      <w:pPr>
        <w:spacing w:after="120" w:line="240" w:lineRule="auto"/>
        <w:rPr>
          <w:rFonts w:ascii="Arial" w:eastAsia="Times New Roman" w:hAnsi="Arial" w:cs="Arial"/>
          <w:bCs/>
          <w:i/>
          <w:sz w:val="24"/>
          <w:szCs w:val="24"/>
          <w:lang w:eastAsia="pl-PL"/>
        </w:rPr>
      </w:pPr>
    </w:p>
    <w:p w:rsidR="002821B7" w:rsidRDefault="002821B7" w:rsidP="002821B7">
      <w:pPr>
        <w:spacing w:after="120" w:line="240" w:lineRule="auto"/>
        <w:rPr>
          <w:rFonts w:ascii="Arial" w:eastAsia="Times New Roman" w:hAnsi="Arial" w:cs="Arial"/>
          <w:bCs/>
          <w:i/>
          <w:sz w:val="24"/>
          <w:szCs w:val="24"/>
          <w:lang w:eastAsia="pl-PL"/>
        </w:rPr>
      </w:pPr>
      <w:r w:rsidRPr="00062EFA">
        <w:rPr>
          <w:rFonts w:ascii="Arial" w:eastAsia="Times New Roman" w:hAnsi="Arial" w:cs="Arial"/>
          <w:bCs/>
          <w:i/>
          <w:sz w:val="24"/>
          <w:szCs w:val="24"/>
          <w:lang w:eastAsia="pl-PL"/>
        </w:rPr>
        <w:t xml:space="preserve">Nazwa </w:t>
      </w:r>
      <w:r>
        <w:rPr>
          <w:rFonts w:ascii="Arial" w:eastAsia="Times New Roman" w:hAnsi="Arial" w:cs="Arial"/>
          <w:bCs/>
          <w:i/>
          <w:sz w:val="24"/>
          <w:szCs w:val="24"/>
          <w:lang w:eastAsia="pl-PL"/>
        </w:rPr>
        <w:t xml:space="preserve">I Siedziba </w:t>
      </w:r>
      <w:r w:rsidRPr="00062EFA">
        <w:rPr>
          <w:rFonts w:ascii="Arial" w:eastAsia="Times New Roman" w:hAnsi="Arial" w:cs="Arial"/>
          <w:bCs/>
          <w:i/>
          <w:sz w:val="24"/>
          <w:szCs w:val="24"/>
          <w:lang w:eastAsia="pl-PL"/>
        </w:rPr>
        <w:t>Wykonawcy: ..........................................................</w:t>
      </w:r>
      <w:r>
        <w:rPr>
          <w:rFonts w:ascii="Arial" w:eastAsia="Times New Roman" w:hAnsi="Arial" w:cs="Arial"/>
          <w:bCs/>
          <w:i/>
          <w:sz w:val="24"/>
          <w:szCs w:val="24"/>
          <w:lang w:eastAsia="pl-PL"/>
        </w:rPr>
        <w:t>......................................</w:t>
      </w:r>
      <w:r w:rsidRPr="00062EFA">
        <w:rPr>
          <w:rFonts w:ascii="Arial" w:eastAsia="Times New Roman" w:hAnsi="Arial" w:cs="Arial"/>
          <w:bCs/>
          <w:i/>
          <w:sz w:val="24"/>
          <w:szCs w:val="24"/>
          <w:lang w:eastAsia="pl-PL"/>
        </w:rPr>
        <w:t>..................................</w:t>
      </w:r>
    </w:p>
    <w:p w:rsidR="002821B7" w:rsidRPr="00062EFA" w:rsidRDefault="002821B7" w:rsidP="002821B7">
      <w:pPr>
        <w:spacing w:after="120" w:line="240" w:lineRule="auto"/>
        <w:rPr>
          <w:rFonts w:ascii="Arial" w:eastAsia="Times New Roman" w:hAnsi="Arial" w:cs="Arial"/>
          <w:bCs/>
          <w:i/>
          <w:sz w:val="24"/>
          <w:szCs w:val="24"/>
          <w:lang w:eastAsia="pl-P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4"/>
        <w:gridCol w:w="2787"/>
        <w:gridCol w:w="2045"/>
        <w:gridCol w:w="2088"/>
        <w:gridCol w:w="1774"/>
      </w:tblGrid>
      <w:tr w:rsidR="002821B7" w:rsidRPr="00F814AB" w:rsidTr="00BE519B"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1B7" w:rsidRPr="00F814AB" w:rsidRDefault="002821B7" w:rsidP="00BE519B">
            <w:pPr>
              <w:spacing w:after="0" w:line="25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814AB">
              <w:rPr>
                <w:rFonts w:ascii="Arial" w:hAnsi="Arial" w:cs="Arial"/>
                <w:sz w:val="24"/>
                <w:szCs w:val="24"/>
              </w:rPr>
              <w:t>Lp.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21B7" w:rsidRPr="00F814AB" w:rsidRDefault="002821B7" w:rsidP="00BE519B">
            <w:pPr>
              <w:spacing w:after="0" w:line="25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814AB">
              <w:rPr>
                <w:rFonts w:ascii="Arial" w:hAnsi="Arial" w:cs="Arial"/>
                <w:sz w:val="24"/>
                <w:szCs w:val="24"/>
              </w:rPr>
              <w:t>Nazwa autobusu</w:t>
            </w: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21B7" w:rsidRPr="00F814AB" w:rsidRDefault="002821B7" w:rsidP="00BE519B">
            <w:pPr>
              <w:spacing w:after="0" w:line="25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814AB">
              <w:rPr>
                <w:rFonts w:ascii="Arial" w:hAnsi="Arial" w:cs="Arial"/>
                <w:sz w:val="24"/>
                <w:szCs w:val="24"/>
              </w:rPr>
              <w:t>Nr rejestracyjny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1B7" w:rsidRPr="00F814AB" w:rsidRDefault="002821B7" w:rsidP="00BE519B">
            <w:pPr>
              <w:spacing w:after="0" w:line="25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814AB">
              <w:rPr>
                <w:rFonts w:ascii="Arial" w:hAnsi="Arial" w:cs="Arial"/>
                <w:sz w:val="24"/>
                <w:szCs w:val="24"/>
              </w:rPr>
              <w:t>Rok, w którym został wyprodukowany pojazd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21B7" w:rsidRPr="00F814AB" w:rsidRDefault="002821B7" w:rsidP="00BE519B">
            <w:pPr>
              <w:spacing w:after="0" w:line="25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814AB">
              <w:rPr>
                <w:rFonts w:ascii="Arial" w:hAnsi="Arial" w:cs="Arial"/>
                <w:sz w:val="24"/>
                <w:szCs w:val="24"/>
              </w:rPr>
              <w:t>Wiek pojazdu</w:t>
            </w:r>
          </w:p>
          <w:p w:rsidR="002821B7" w:rsidRPr="00F814AB" w:rsidRDefault="002821B7" w:rsidP="005C3E6B">
            <w:pPr>
              <w:spacing w:after="0" w:line="25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(202</w:t>
            </w:r>
            <w:r w:rsidR="005C3E6B">
              <w:rPr>
                <w:rFonts w:ascii="Arial" w:hAnsi="Arial" w:cs="Arial"/>
                <w:sz w:val="24"/>
                <w:szCs w:val="24"/>
              </w:rPr>
              <w:t>4</w:t>
            </w:r>
            <w:r w:rsidRPr="00F814AB">
              <w:rPr>
                <w:rFonts w:ascii="Arial" w:hAnsi="Arial" w:cs="Arial"/>
                <w:sz w:val="24"/>
                <w:szCs w:val="24"/>
              </w:rPr>
              <w:t>-kol. 4)</w:t>
            </w:r>
          </w:p>
        </w:tc>
      </w:tr>
      <w:tr w:rsidR="002821B7" w:rsidRPr="00F814AB" w:rsidTr="00BE519B"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1B7" w:rsidRPr="00F814AB" w:rsidRDefault="002821B7" w:rsidP="00BE519B">
            <w:pPr>
              <w:spacing w:after="0" w:line="256" w:lineRule="auto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F814AB">
              <w:rPr>
                <w:rFonts w:ascii="Arial" w:hAnsi="Arial" w:cs="Arial"/>
                <w:i/>
                <w:sz w:val="20"/>
                <w:szCs w:val="20"/>
              </w:rPr>
              <w:t>1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1B7" w:rsidRPr="00F814AB" w:rsidRDefault="002821B7" w:rsidP="00BE519B">
            <w:pPr>
              <w:spacing w:after="0" w:line="256" w:lineRule="auto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F814AB">
              <w:rPr>
                <w:rFonts w:ascii="Arial" w:hAnsi="Arial" w:cs="Arial"/>
                <w:i/>
                <w:sz w:val="20"/>
                <w:szCs w:val="20"/>
              </w:rPr>
              <w:t>2</w:t>
            </w: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1B7" w:rsidRPr="00F814AB" w:rsidRDefault="002821B7" w:rsidP="00BE519B">
            <w:pPr>
              <w:spacing w:after="0" w:line="256" w:lineRule="auto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F814AB">
              <w:rPr>
                <w:rFonts w:ascii="Arial" w:hAnsi="Arial" w:cs="Arial"/>
                <w:i/>
                <w:sz w:val="20"/>
                <w:szCs w:val="20"/>
              </w:rPr>
              <w:t>3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1B7" w:rsidRPr="00F814AB" w:rsidRDefault="002821B7" w:rsidP="00BE519B">
            <w:pPr>
              <w:spacing w:after="0" w:line="256" w:lineRule="auto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F814AB">
              <w:rPr>
                <w:rFonts w:ascii="Arial" w:hAnsi="Arial" w:cs="Arial"/>
                <w:i/>
                <w:sz w:val="20"/>
                <w:szCs w:val="20"/>
              </w:rPr>
              <w:t>4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1B7" w:rsidRPr="00F814AB" w:rsidRDefault="002821B7" w:rsidP="00BE519B">
            <w:pPr>
              <w:spacing w:after="0" w:line="256" w:lineRule="auto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F814AB">
              <w:rPr>
                <w:rFonts w:ascii="Arial" w:hAnsi="Arial" w:cs="Arial"/>
                <w:i/>
                <w:sz w:val="20"/>
                <w:szCs w:val="20"/>
              </w:rPr>
              <w:t>5</w:t>
            </w:r>
          </w:p>
        </w:tc>
      </w:tr>
      <w:tr w:rsidR="002821B7" w:rsidRPr="00F814AB" w:rsidTr="00BE519B">
        <w:trPr>
          <w:trHeight w:val="374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1B7" w:rsidRPr="00F814AB" w:rsidRDefault="002821B7" w:rsidP="00BE519B">
            <w:pPr>
              <w:spacing w:after="0" w:line="25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814AB"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1B7" w:rsidRPr="00F814AB" w:rsidRDefault="002821B7" w:rsidP="00BE519B">
            <w:pPr>
              <w:spacing w:after="0" w:line="25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1B7" w:rsidRPr="00F814AB" w:rsidRDefault="002821B7" w:rsidP="00BE519B">
            <w:pPr>
              <w:spacing w:after="0" w:line="256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1B7" w:rsidRPr="00F814AB" w:rsidRDefault="002821B7" w:rsidP="00BE519B">
            <w:pPr>
              <w:spacing w:after="0" w:line="256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1B7" w:rsidRPr="00F814AB" w:rsidRDefault="002821B7" w:rsidP="00BE519B">
            <w:pPr>
              <w:spacing w:after="0" w:line="256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2821B7" w:rsidRPr="00F814AB" w:rsidTr="00BE519B">
        <w:trPr>
          <w:trHeight w:val="424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1B7" w:rsidRPr="00F814AB" w:rsidRDefault="002821B7" w:rsidP="00BE519B">
            <w:pPr>
              <w:spacing w:after="0" w:line="25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814AB">
              <w:rPr>
                <w:rFonts w:ascii="Arial" w:hAnsi="Arial" w:cs="Arial"/>
                <w:sz w:val="24"/>
                <w:szCs w:val="24"/>
              </w:rPr>
              <w:t>2.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1B7" w:rsidRPr="00F814AB" w:rsidRDefault="002821B7" w:rsidP="00BE519B">
            <w:pPr>
              <w:spacing w:after="0" w:line="256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1B7" w:rsidRPr="00F814AB" w:rsidRDefault="002821B7" w:rsidP="00BE519B">
            <w:pPr>
              <w:spacing w:after="0" w:line="256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1B7" w:rsidRPr="00F814AB" w:rsidRDefault="002821B7" w:rsidP="00BE519B">
            <w:pPr>
              <w:spacing w:after="0" w:line="256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1B7" w:rsidRPr="00F814AB" w:rsidRDefault="002821B7" w:rsidP="00BE519B">
            <w:pPr>
              <w:spacing w:after="0" w:line="256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2821B7" w:rsidRPr="00F814AB" w:rsidTr="00BE519B">
        <w:trPr>
          <w:trHeight w:val="402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1B7" w:rsidRPr="00F814AB" w:rsidRDefault="002821B7" w:rsidP="00BE519B">
            <w:pPr>
              <w:spacing w:after="0" w:line="25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814AB">
              <w:rPr>
                <w:rFonts w:ascii="Arial" w:hAnsi="Arial" w:cs="Arial"/>
                <w:sz w:val="24"/>
                <w:szCs w:val="24"/>
              </w:rPr>
              <w:t>3.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1B7" w:rsidRPr="00F814AB" w:rsidRDefault="002821B7" w:rsidP="00BE519B">
            <w:pPr>
              <w:spacing w:after="0" w:line="256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1B7" w:rsidRPr="00F814AB" w:rsidRDefault="002821B7" w:rsidP="00BE519B">
            <w:pPr>
              <w:spacing w:after="0" w:line="256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1B7" w:rsidRPr="00F814AB" w:rsidRDefault="002821B7" w:rsidP="00BE519B">
            <w:pPr>
              <w:spacing w:after="0" w:line="256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1B7" w:rsidRPr="00F814AB" w:rsidRDefault="002821B7" w:rsidP="00BE519B">
            <w:pPr>
              <w:spacing w:after="0" w:line="256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2821B7" w:rsidRPr="00F814AB" w:rsidTr="00BE519B">
        <w:trPr>
          <w:trHeight w:val="436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1B7" w:rsidRPr="00F814AB" w:rsidRDefault="002821B7" w:rsidP="00BE519B">
            <w:pPr>
              <w:spacing w:after="0" w:line="25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814AB">
              <w:rPr>
                <w:rFonts w:ascii="Arial" w:hAnsi="Arial" w:cs="Arial"/>
                <w:sz w:val="24"/>
                <w:szCs w:val="24"/>
              </w:rPr>
              <w:t>4.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1B7" w:rsidRPr="00F814AB" w:rsidRDefault="002821B7" w:rsidP="00BE519B">
            <w:pPr>
              <w:spacing w:after="0" w:line="256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1B7" w:rsidRPr="00F814AB" w:rsidRDefault="002821B7" w:rsidP="00BE519B">
            <w:pPr>
              <w:spacing w:after="0" w:line="256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1B7" w:rsidRPr="00F814AB" w:rsidRDefault="002821B7" w:rsidP="00BE519B">
            <w:pPr>
              <w:spacing w:after="0" w:line="256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1B7" w:rsidRPr="00F814AB" w:rsidRDefault="002821B7" w:rsidP="00BE519B">
            <w:pPr>
              <w:spacing w:after="0" w:line="256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2821B7" w:rsidRPr="00F814AB" w:rsidTr="00BE519B">
        <w:trPr>
          <w:trHeight w:val="40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1B7" w:rsidRPr="00F814AB" w:rsidRDefault="002821B7" w:rsidP="00BE519B">
            <w:pPr>
              <w:spacing w:after="0" w:line="25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814AB">
              <w:rPr>
                <w:rFonts w:ascii="Arial" w:hAnsi="Arial" w:cs="Arial"/>
                <w:sz w:val="24"/>
                <w:szCs w:val="24"/>
              </w:rPr>
              <w:t>5.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1B7" w:rsidRPr="00F814AB" w:rsidRDefault="002821B7" w:rsidP="00BE519B">
            <w:pPr>
              <w:spacing w:after="0" w:line="256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1B7" w:rsidRPr="00F814AB" w:rsidRDefault="002821B7" w:rsidP="00BE519B">
            <w:pPr>
              <w:spacing w:after="0" w:line="256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1B7" w:rsidRPr="00F814AB" w:rsidRDefault="002821B7" w:rsidP="00BE519B">
            <w:pPr>
              <w:spacing w:after="0" w:line="256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1B7" w:rsidRPr="00F814AB" w:rsidRDefault="002821B7" w:rsidP="00BE519B">
            <w:pPr>
              <w:spacing w:after="0" w:line="256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2821B7" w:rsidRPr="00F814AB" w:rsidTr="00BE519B">
        <w:trPr>
          <w:trHeight w:val="40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1B7" w:rsidRPr="00F814AB" w:rsidRDefault="002821B7" w:rsidP="00BE519B">
            <w:pPr>
              <w:spacing w:after="0" w:line="25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814AB">
              <w:rPr>
                <w:rFonts w:ascii="Arial" w:hAnsi="Arial" w:cs="Arial"/>
                <w:sz w:val="24"/>
                <w:szCs w:val="24"/>
              </w:rPr>
              <w:t>6.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1B7" w:rsidRPr="00F814AB" w:rsidRDefault="002821B7" w:rsidP="00BE519B">
            <w:pPr>
              <w:spacing w:after="0" w:line="256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1B7" w:rsidRPr="00F814AB" w:rsidRDefault="002821B7" w:rsidP="00BE519B">
            <w:pPr>
              <w:spacing w:after="0" w:line="256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1B7" w:rsidRPr="00F814AB" w:rsidRDefault="002821B7" w:rsidP="00BE519B">
            <w:pPr>
              <w:spacing w:after="0" w:line="256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1B7" w:rsidRPr="00F814AB" w:rsidRDefault="002821B7" w:rsidP="00BE519B">
            <w:pPr>
              <w:spacing w:after="0" w:line="256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2821B7" w:rsidRPr="00F814AB" w:rsidTr="00BE519B">
        <w:trPr>
          <w:trHeight w:val="40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1B7" w:rsidRPr="00F814AB" w:rsidRDefault="002821B7" w:rsidP="00BE519B">
            <w:pPr>
              <w:spacing w:after="0" w:line="25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814AB">
              <w:rPr>
                <w:rFonts w:ascii="Arial" w:hAnsi="Arial" w:cs="Arial"/>
                <w:sz w:val="24"/>
                <w:szCs w:val="24"/>
              </w:rPr>
              <w:t>7.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1B7" w:rsidRPr="00F814AB" w:rsidRDefault="002821B7" w:rsidP="00BE519B">
            <w:pPr>
              <w:spacing w:after="0" w:line="256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1B7" w:rsidRPr="00F814AB" w:rsidRDefault="002821B7" w:rsidP="00BE519B">
            <w:pPr>
              <w:spacing w:after="0" w:line="256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1B7" w:rsidRPr="00F814AB" w:rsidRDefault="002821B7" w:rsidP="00BE519B">
            <w:pPr>
              <w:spacing w:after="0" w:line="256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1B7" w:rsidRPr="00F814AB" w:rsidRDefault="002821B7" w:rsidP="00BE519B">
            <w:pPr>
              <w:spacing w:after="0" w:line="256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2821B7" w:rsidRPr="00F814AB" w:rsidTr="00BE519B">
        <w:trPr>
          <w:trHeight w:val="40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21B7" w:rsidRPr="00F814AB" w:rsidRDefault="002821B7" w:rsidP="00BE519B">
            <w:pPr>
              <w:spacing w:after="0" w:line="256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814AB">
              <w:rPr>
                <w:rFonts w:ascii="Arial" w:hAnsi="Arial" w:cs="Arial"/>
                <w:b/>
                <w:sz w:val="24"/>
                <w:szCs w:val="24"/>
              </w:rPr>
              <w:t>X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21B7" w:rsidRPr="00F814AB" w:rsidRDefault="002821B7" w:rsidP="00BE519B">
            <w:pPr>
              <w:spacing w:after="0" w:line="256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814AB">
              <w:rPr>
                <w:rFonts w:ascii="Arial" w:hAnsi="Arial" w:cs="Arial"/>
                <w:b/>
                <w:sz w:val="24"/>
                <w:szCs w:val="24"/>
              </w:rPr>
              <w:t>X</w:t>
            </w: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21B7" w:rsidRPr="00F814AB" w:rsidRDefault="002821B7" w:rsidP="00BE519B">
            <w:pPr>
              <w:spacing w:after="0" w:line="256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814AB">
              <w:rPr>
                <w:rFonts w:ascii="Arial" w:hAnsi="Arial" w:cs="Arial"/>
                <w:b/>
                <w:sz w:val="24"/>
                <w:szCs w:val="24"/>
              </w:rPr>
              <w:t>X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1B7" w:rsidRPr="00F814AB" w:rsidRDefault="002821B7" w:rsidP="00BE519B">
            <w:pPr>
              <w:spacing w:after="0" w:line="256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814AB">
              <w:rPr>
                <w:rFonts w:ascii="Arial" w:hAnsi="Arial" w:cs="Arial"/>
                <w:b/>
                <w:sz w:val="24"/>
                <w:szCs w:val="24"/>
              </w:rPr>
              <w:t>Średni wiek autobusów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1B7" w:rsidRPr="00F814AB" w:rsidRDefault="002821B7" w:rsidP="00BE519B">
            <w:pPr>
              <w:spacing w:after="0" w:line="256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2821B7" w:rsidRPr="00F814AB" w:rsidRDefault="002821B7" w:rsidP="002821B7">
      <w:pPr>
        <w:spacing w:after="0" w:line="240" w:lineRule="auto"/>
        <w:rPr>
          <w:rFonts w:ascii="Arial" w:hAnsi="Arial" w:cs="Arial"/>
          <w:sz w:val="24"/>
          <w:szCs w:val="24"/>
          <w:u w:val="single"/>
        </w:rPr>
      </w:pPr>
    </w:p>
    <w:p w:rsidR="002821B7" w:rsidRPr="00F814AB" w:rsidRDefault="002821B7" w:rsidP="002821B7">
      <w:pPr>
        <w:spacing w:after="0" w:line="240" w:lineRule="auto"/>
        <w:rPr>
          <w:rFonts w:ascii="Arial" w:hAnsi="Arial" w:cs="Arial"/>
          <w:sz w:val="24"/>
          <w:szCs w:val="24"/>
          <w:u w:val="single"/>
        </w:rPr>
      </w:pPr>
    </w:p>
    <w:p w:rsidR="002821B7" w:rsidRPr="00F814AB" w:rsidRDefault="002821B7" w:rsidP="002821B7">
      <w:pPr>
        <w:spacing w:after="0" w:line="240" w:lineRule="auto"/>
        <w:rPr>
          <w:rFonts w:ascii="Arial" w:hAnsi="Arial" w:cs="Arial"/>
          <w:sz w:val="24"/>
          <w:szCs w:val="24"/>
          <w:u w:val="single"/>
        </w:rPr>
      </w:pPr>
      <w:r w:rsidRPr="00F814AB">
        <w:rPr>
          <w:rFonts w:ascii="Arial" w:hAnsi="Arial" w:cs="Arial"/>
          <w:sz w:val="24"/>
          <w:szCs w:val="24"/>
          <w:u w:val="single"/>
        </w:rPr>
        <w:t>Wykaz musi zawierać co najmniej:</w:t>
      </w:r>
    </w:p>
    <w:p w:rsidR="002821B7" w:rsidRPr="00F814AB" w:rsidRDefault="002821B7" w:rsidP="002821B7">
      <w:pPr>
        <w:numPr>
          <w:ilvl w:val="0"/>
          <w:numId w:val="1"/>
        </w:numPr>
        <w:spacing w:after="0" w:line="240" w:lineRule="auto"/>
        <w:ind w:left="283" w:hanging="283"/>
        <w:jc w:val="both"/>
      </w:pPr>
      <w:r w:rsidRPr="00F814AB">
        <w:rPr>
          <w:rFonts w:ascii="Arial" w:hAnsi="Arial" w:cs="Arial"/>
          <w:sz w:val="24"/>
          <w:szCs w:val="24"/>
        </w:rPr>
        <w:t xml:space="preserve">7 autobusów o liczbie miejsc min. 45 </w:t>
      </w:r>
      <w:bookmarkStart w:id="0" w:name="_GoBack"/>
      <w:r w:rsidR="00A6255B">
        <w:rPr>
          <w:rFonts w:ascii="Arial" w:hAnsi="Arial" w:cs="Arial"/>
          <w:sz w:val="24"/>
          <w:szCs w:val="24"/>
        </w:rPr>
        <w:t xml:space="preserve">(licząc bez kierowcy) </w:t>
      </w:r>
      <w:bookmarkEnd w:id="0"/>
      <w:r w:rsidRPr="00F814AB">
        <w:rPr>
          <w:rFonts w:ascii="Arial" w:hAnsi="Arial" w:cs="Arial"/>
          <w:sz w:val="24"/>
          <w:szCs w:val="24"/>
        </w:rPr>
        <w:t>o roku prod</w:t>
      </w:r>
      <w:r>
        <w:rPr>
          <w:rFonts w:ascii="Arial" w:hAnsi="Arial" w:cs="Arial"/>
          <w:sz w:val="24"/>
          <w:szCs w:val="24"/>
        </w:rPr>
        <w:t>ukcji nie wcześniejszym niż 2013</w:t>
      </w:r>
      <w:r w:rsidRPr="00F814AB">
        <w:rPr>
          <w:rFonts w:ascii="Arial" w:hAnsi="Arial" w:cs="Arial"/>
          <w:sz w:val="24"/>
          <w:szCs w:val="24"/>
        </w:rPr>
        <w:t>.</w:t>
      </w:r>
    </w:p>
    <w:p w:rsidR="002821B7" w:rsidRPr="00F814AB" w:rsidRDefault="002821B7" w:rsidP="002821B7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2821B7" w:rsidRPr="00062EFA" w:rsidRDefault="002821B7" w:rsidP="002821B7">
      <w:pPr>
        <w:spacing w:after="120" w:line="240" w:lineRule="auto"/>
        <w:rPr>
          <w:rFonts w:ascii="Arial" w:eastAsia="Times New Roman" w:hAnsi="Arial" w:cs="Arial"/>
          <w:bCs/>
          <w:i/>
          <w:sz w:val="24"/>
          <w:szCs w:val="24"/>
          <w:lang w:eastAsia="pl-PL"/>
        </w:rPr>
      </w:pPr>
    </w:p>
    <w:p w:rsidR="002821B7" w:rsidRPr="000B28B3" w:rsidRDefault="002821B7" w:rsidP="002821B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sz w:val="24"/>
          <w:szCs w:val="20"/>
          <w:u w:val="single"/>
          <w:lang w:eastAsia="pl-PL"/>
        </w:rPr>
      </w:pPr>
      <w:r w:rsidRPr="000B28B3">
        <w:rPr>
          <w:rFonts w:ascii="Arial" w:eastAsia="Times New Roman" w:hAnsi="Arial" w:cs="Arial"/>
          <w:b/>
          <w:sz w:val="24"/>
          <w:szCs w:val="20"/>
          <w:u w:val="single"/>
          <w:lang w:eastAsia="pl-PL"/>
        </w:rPr>
        <w:t xml:space="preserve">W ofercie należy podać średni wiek </w:t>
      </w:r>
      <w:r w:rsidRPr="000B28B3"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  <w:t>autobusów</w:t>
      </w:r>
      <w:r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  <w:t xml:space="preserve"> </w:t>
      </w:r>
      <w:r w:rsidRPr="000B28B3">
        <w:rPr>
          <w:rFonts w:ascii="Arial" w:eastAsia="Times New Roman" w:hAnsi="Arial" w:cs="Arial"/>
          <w:b/>
          <w:sz w:val="24"/>
          <w:szCs w:val="20"/>
          <w:u w:val="single"/>
          <w:lang w:eastAsia="pl-PL"/>
        </w:rPr>
        <w:t>zsumowując wiek wszystkich pojazdów i dzieląc przez ilość pojazdów –</w:t>
      </w:r>
      <w:r>
        <w:rPr>
          <w:rFonts w:ascii="Arial" w:eastAsia="Times New Roman" w:hAnsi="Arial" w:cs="Arial"/>
          <w:b/>
          <w:sz w:val="24"/>
          <w:szCs w:val="20"/>
          <w:u w:val="single"/>
          <w:lang w:eastAsia="pl-PL"/>
        </w:rPr>
        <w:t xml:space="preserve"> </w:t>
      </w:r>
      <w:r w:rsidRPr="000B28B3">
        <w:rPr>
          <w:rFonts w:ascii="Arial" w:eastAsia="Times New Roman" w:hAnsi="Arial" w:cs="Arial"/>
          <w:b/>
          <w:sz w:val="24"/>
          <w:szCs w:val="20"/>
          <w:u w:val="single"/>
          <w:lang w:eastAsia="pl-PL"/>
        </w:rPr>
        <w:t>wiek wsz</w:t>
      </w:r>
      <w:r>
        <w:rPr>
          <w:rFonts w:ascii="Arial" w:eastAsia="Times New Roman" w:hAnsi="Arial" w:cs="Arial"/>
          <w:b/>
          <w:sz w:val="24"/>
          <w:szCs w:val="20"/>
          <w:u w:val="single"/>
          <w:lang w:eastAsia="pl-PL"/>
        </w:rPr>
        <w:t>ystkich pojazdów z kolumny nr 5</w:t>
      </w:r>
      <w:r w:rsidRPr="000B28B3">
        <w:rPr>
          <w:rFonts w:ascii="Arial" w:eastAsia="Times New Roman" w:hAnsi="Arial" w:cs="Arial"/>
          <w:b/>
          <w:sz w:val="24"/>
          <w:szCs w:val="20"/>
          <w:u w:val="single"/>
          <w:lang w:eastAsia="pl-PL"/>
        </w:rPr>
        <w:t>,</w:t>
      </w:r>
      <w:r>
        <w:rPr>
          <w:rFonts w:ascii="Arial" w:eastAsia="Times New Roman" w:hAnsi="Arial" w:cs="Arial"/>
          <w:b/>
          <w:sz w:val="24"/>
          <w:szCs w:val="20"/>
          <w:u w:val="single"/>
          <w:lang w:eastAsia="pl-PL"/>
        </w:rPr>
        <w:t xml:space="preserve"> </w:t>
      </w:r>
      <w:r w:rsidRPr="000B28B3">
        <w:rPr>
          <w:rFonts w:ascii="Arial" w:eastAsia="Times New Roman" w:hAnsi="Arial" w:cs="Arial"/>
          <w:b/>
          <w:sz w:val="24"/>
          <w:szCs w:val="20"/>
          <w:u w:val="single"/>
          <w:lang w:eastAsia="pl-PL"/>
        </w:rPr>
        <w:t>dzielone przez ilość wszystkich pojazdów z tabeli daje nam średnią wieku (otrzymuje się średnią wieku za którą nalicza się odpowiednią ilość punktów).</w:t>
      </w:r>
    </w:p>
    <w:p w:rsidR="002821B7" w:rsidRPr="005C3E6B" w:rsidRDefault="002821B7" w:rsidP="002821B7">
      <w:pPr>
        <w:spacing w:line="240" w:lineRule="auto"/>
        <w:rPr>
          <w:rFonts w:ascii="Arial" w:eastAsia="Times New Roman" w:hAnsi="Arial" w:cs="Arial"/>
          <w:bCs/>
          <w:i/>
          <w:color w:val="FF0000"/>
          <w:lang w:eastAsia="pl-PL"/>
        </w:rPr>
      </w:pPr>
    </w:p>
    <w:p w:rsidR="002821B7" w:rsidRPr="005C3E6B" w:rsidRDefault="002821B7" w:rsidP="002821B7">
      <w:pPr>
        <w:spacing w:line="240" w:lineRule="auto"/>
        <w:rPr>
          <w:rFonts w:ascii="Arial" w:eastAsia="Times New Roman" w:hAnsi="Arial" w:cs="Arial"/>
          <w:bCs/>
          <w:i/>
          <w:color w:val="FF0000"/>
          <w:sz w:val="24"/>
          <w:szCs w:val="24"/>
          <w:lang w:eastAsia="pl-PL"/>
        </w:rPr>
      </w:pPr>
      <w:r w:rsidRPr="005C3E6B">
        <w:rPr>
          <w:rFonts w:ascii="Arial" w:eastAsia="Times New Roman" w:hAnsi="Arial" w:cs="Arial"/>
          <w:bCs/>
          <w:i/>
          <w:color w:val="FF0000"/>
          <w:sz w:val="24"/>
          <w:szCs w:val="24"/>
          <w:lang w:eastAsia="pl-PL"/>
        </w:rPr>
        <w:t>UWAGA:</w:t>
      </w:r>
    </w:p>
    <w:p w:rsidR="002821B7" w:rsidRPr="005C3E6B" w:rsidRDefault="002821B7" w:rsidP="005C3E6B">
      <w:pPr>
        <w:spacing w:line="240" w:lineRule="auto"/>
        <w:jc w:val="both"/>
        <w:rPr>
          <w:rFonts w:ascii="Arial" w:eastAsia="Times New Roman" w:hAnsi="Arial" w:cs="Arial"/>
          <w:bCs/>
          <w:i/>
          <w:color w:val="FF0000"/>
          <w:sz w:val="24"/>
          <w:szCs w:val="24"/>
          <w:lang w:eastAsia="pl-PL"/>
        </w:rPr>
      </w:pPr>
      <w:r w:rsidRPr="005C3E6B">
        <w:rPr>
          <w:rFonts w:ascii="Arial" w:eastAsia="Times New Roman" w:hAnsi="Arial" w:cs="Arial"/>
          <w:bCs/>
          <w:i/>
          <w:color w:val="FF0000"/>
          <w:sz w:val="24"/>
          <w:szCs w:val="24"/>
          <w:lang w:eastAsia="pl-PL"/>
        </w:rPr>
        <w:t>Dokument należy opatrzyć  kwalifikowanym podpisem elektronicznym, osób figurujących w odpowiednich rejestrach i uprawnionych do reprezentowania Wykonawcy lub uprawnionych do reprezentowania Wykonawcy zgodnie z upoważnieniem/pełnomocnictwem.</w:t>
      </w:r>
    </w:p>
    <w:p w:rsidR="00D6195E" w:rsidRDefault="00D6195E"/>
    <w:sectPr w:rsidR="00D6195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2414" w:rsidRDefault="005B2414" w:rsidP="002821B7">
      <w:pPr>
        <w:spacing w:after="0" w:line="240" w:lineRule="auto"/>
      </w:pPr>
      <w:r>
        <w:separator/>
      </w:r>
    </w:p>
  </w:endnote>
  <w:endnote w:type="continuationSeparator" w:id="0">
    <w:p w:rsidR="005B2414" w:rsidRDefault="005B2414" w:rsidP="002821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2414" w:rsidRDefault="005B2414" w:rsidP="002821B7">
      <w:pPr>
        <w:spacing w:after="0" w:line="240" w:lineRule="auto"/>
      </w:pPr>
      <w:r>
        <w:separator/>
      </w:r>
    </w:p>
  </w:footnote>
  <w:footnote w:type="continuationSeparator" w:id="0">
    <w:p w:rsidR="005B2414" w:rsidRDefault="005B2414" w:rsidP="002821B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FF154F"/>
    <w:multiLevelType w:val="multilevel"/>
    <w:tmpl w:val="4278816C"/>
    <w:lvl w:ilvl="0">
      <w:start w:val="1"/>
      <w:numFmt w:val="bullet"/>
      <w:lvlText w:val=""/>
      <w:lvlJc w:val="left"/>
      <w:pPr>
        <w:ind w:left="644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5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585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5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745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5" w:hanging="360"/>
      </w:pPr>
      <w:rPr>
        <w:rFonts w:ascii="Wingdings" w:hAnsi="Wingdings" w:cs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21B7"/>
    <w:rsid w:val="002821B7"/>
    <w:rsid w:val="005B2414"/>
    <w:rsid w:val="005C3E6B"/>
    <w:rsid w:val="0088359A"/>
    <w:rsid w:val="00964CE7"/>
    <w:rsid w:val="00A6255B"/>
    <w:rsid w:val="00B96127"/>
    <w:rsid w:val="00CA776E"/>
    <w:rsid w:val="00D6195E"/>
    <w:rsid w:val="00D905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821B7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821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821B7"/>
  </w:style>
  <w:style w:type="paragraph" w:styleId="Stopka">
    <w:name w:val="footer"/>
    <w:basedOn w:val="Normalny"/>
    <w:link w:val="StopkaZnak"/>
    <w:uiPriority w:val="99"/>
    <w:unhideWhenUsed/>
    <w:rsid w:val="002821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821B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821B7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821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821B7"/>
  </w:style>
  <w:style w:type="paragraph" w:styleId="Stopka">
    <w:name w:val="footer"/>
    <w:basedOn w:val="Normalny"/>
    <w:link w:val="StopkaZnak"/>
    <w:uiPriority w:val="99"/>
    <w:unhideWhenUsed/>
    <w:rsid w:val="002821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821B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defaultValue">
  <element uid="d7220eed-17a6-431d-810c-83a0ddfed893" value=""/>
</sisl>
</file>

<file path=customXml/itemProps1.xml><?xml version="1.0" encoding="utf-8"?>
<ds:datastoreItem xmlns:ds="http://schemas.openxmlformats.org/officeDocument/2006/customXml" ds:itemID="{4A7DF732-6980-4278-875F-4D7D9E7EEE3D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178</Words>
  <Characters>1069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RON</Company>
  <LinksUpToDate>false</LinksUpToDate>
  <CharactersWithSpaces>1245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Baluta Joanna</dc:creator>
  <cp:lastModifiedBy>Wycech Katarzyna</cp:lastModifiedBy>
  <cp:revision>7</cp:revision>
  <dcterms:created xsi:type="dcterms:W3CDTF">2023-10-26T10:52:00Z</dcterms:created>
  <dcterms:modified xsi:type="dcterms:W3CDTF">2024-10-08T07:57:00Z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23fbe966-3d7a-436c-85c8-6373e886284a</vt:lpwstr>
  </property>
  <property fmtid="{D5CDD505-2E9C-101B-9397-08002B2CF9AE}" pid="3" name="bjDocumentSecurityLabel">
    <vt:lpwstr>[d7220eed-17a6-431d-810c-83a0ddfed893]</vt:lpwstr>
  </property>
  <property fmtid="{D5CDD505-2E9C-101B-9397-08002B2CF9AE}" pid="4" name="bjPortionMark">
    <vt:lpwstr>[]</vt:lpwstr>
  </property>
  <property fmtid="{D5CDD505-2E9C-101B-9397-08002B2CF9AE}" pid="5" name="bjClsUserRVM">
    <vt:lpwstr>[]</vt:lpwstr>
  </property>
  <property fmtid="{D5CDD505-2E9C-101B-9397-08002B2CF9AE}" pid="6" name="bjSaver">
    <vt:lpwstr>JyOG5QTnEXbUsGbV95gKGa5e2NEkCKSL</vt:lpwstr>
  </property>
  <property fmtid="{D5CDD505-2E9C-101B-9397-08002B2CF9AE}" pid="7" name="bjDocumentLabelXML">
    <vt:lpwstr>&lt;?xml version="1.0" encoding="us-ascii"?&gt;&lt;sisl xmlns:xsd="http://www.w3.org/2001/XMLSchema" xmlns:xsi="http://www.w3.org/2001/XMLSchema-instance" sislVersion="0" policy="8417b2fb-54a7-4fbc-b023-b6b37b7a623f" origin="defaultValue" xmlns="http://www.boldonj</vt:lpwstr>
  </property>
  <property fmtid="{D5CDD505-2E9C-101B-9397-08002B2CF9AE}" pid="8" name="bjDocumentLabelXML-0">
    <vt:lpwstr>ames.com/2008/01/sie/internal/label"&gt;&lt;element uid="d7220eed-17a6-431d-810c-83a0ddfed893" value="" /&gt;&lt;/sisl&gt;</vt:lpwstr>
  </property>
</Properties>
</file>